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96224" w14:textId="77777777" w:rsidR="0001295C" w:rsidRPr="0001295C" w:rsidRDefault="0001295C" w:rsidP="0001295C">
      <w:pPr>
        <w:spacing w:after="0" w:line="260" w:lineRule="atLeast"/>
        <w:rPr>
          <w:rFonts w:ascii="Times New Roman" w:eastAsia="Times New Roman" w:hAnsi="Times New Roman" w:cs="Times New Roman"/>
          <w:sz w:val="23"/>
          <w:szCs w:val="23"/>
        </w:rPr>
      </w:pPr>
    </w:p>
    <w:p w14:paraId="1366AA9D" w14:textId="77777777" w:rsidR="0001295C" w:rsidRPr="0001295C" w:rsidRDefault="0001295C" w:rsidP="0001295C">
      <w:pPr>
        <w:spacing w:after="0" w:line="260" w:lineRule="atLeast"/>
        <w:rPr>
          <w:rFonts w:ascii="Times New Roman" w:eastAsia="Times New Roman" w:hAnsi="Times New Roman" w:cs="Times New Roman"/>
          <w:sz w:val="23"/>
          <w:szCs w:val="23"/>
        </w:rPr>
      </w:pPr>
    </w:p>
    <w:p w14:paraId="64AC10F7" w14:textId="77777777" w:rsidR="0001295C" w:rsidRPr="0001295C" w:rsidRDefault="0001295C" w:rsidP="0001295C">
      <w:pPr>
        <w:spacing w:after="0" w:line="260" w:lineRule="atLeast"/>
        <w:jc w:val="right"/>
        <w:rPr>
          <w:rFonts w:eastAsia="Times New Roman" w:cs="Times New Roman"/>
        </w:rPr>
      </w:pPr>
      <w:r w:rsidRPr="0001295C">
        <w:rPr>
          <w:rFonts w:ascii="Times New Roman" w:eastAsia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E572C23" wp14:editId="71452B2E">
                <wp:simplePos x="0" y="0"/>
                <wp:positionH relativeFrom="column">
                  <wp:posOffset>5715000</wp:posOffset>
                </wp:positionH>
                <wp:positionV relativeFrom="paragraph">
                  <wp:posOffset>118745</wp:posOffset>
                </wp:positionV>
                <wp:extent cx="800100" cy="286385"/>
                <wp:effectExtent l="3175" t="2540" r="0" b="0"/>
                <wp:wrapSquare wrapText="bothSides"/>
                <wp:docPr id="124854708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B4839" w14:textId="77777777" w:rsidR="0001295C" w:rsidRDefault="0001295C" w:rsidP="0001295C"/>
                          <w:p w14:paraId="2D4EA44D" w14:textId="77777777" w:rsidR="0001295C" w:rsidRDefault="0001295C" w:rsidP="0001295C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572C2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450pt;margin-top:9.35pt;width:63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eFB8QEAAMkDAAAOAAAAZHJzL2Uyb0RvYy54bWysU8tu2zAQvBfoPxC817JdJ3UFy0HqwEWB&#10;9AEk/QCKoiSiFJdd0pbcr++SUhy3uRXVgeByydmd2dHmZugMOyr0GmzBF7M5Z8pKqLRtCv79cf9m&#10;zZkPwlbCgFUFPynPb7avX216l6sltGAqhYxArM97V/A2BJdnmZet6oSfgVOWkjVgJwKF2GQVip7Q&#10;O5Mt5/PrrAesHIJU3tPp3Zjk24Rf10qGr3XtVWCm4NRbSCumtYxrtt2IvEHhWi2nNsQ/dNEJbano&#10;GepOBMEOqF9AdVoieKjDTEKXQV1rqRIHYrOY/8XmoRVOJS4kjndnmfz/g5Vfjg/uG7IwfICBBphI&#10;eHcP8odnFnatsI26RYS+VaKiwosoWdY7n09Po9Q+9xGk7D9DRUMWhwAJaKixi6oQT0boNIDTWXQ1&#10;BCbpcD0n4pSRlFqur9+ur1IFkT89dujDRwUdi5uCI800gYvjvQ+xGZE/XYm1PBhd7bUxKcCm3Blk&#10;R0Hz36dvQv/jmrHxsoX4bESMJ4llJDZSDEM5UDKyLaE6EV+E0U/kf9q0gL8468lLBfc/DwIVZ+aT&#10;Jc3eL1araL4UrK7eLSnAy0x5mRFWElTBA2fjdhdGwx4c6qalSuOULNySzrVOGjx3NfVNfknSTN6O&#10;hryM063nP3D7GwAA//8DAFBLAwQUAAYACAAAACEA/fwNMd4AAAAKAQAADwAAAGRycy9kb3ducmV2&#10;LnhtbEyPwU7DMBBE70j8g7VIXBC1KZCkaZwKkEBcW/oBm9hNosbrKHab9O/ZnuC4M6PZN8Vmdr04&#10;2zF0njQ8LRQIS7U3HTUa9j+fjxmIEJEM9p6shosNsClvbwrMjZ9oa8+72AguoZCjhjbGIZcy1K11&#10;GBZ+sMTewY8OI59jI82IE5e7Xi6VSqTDjvhDi4P9aG193J2chsP39PC6mqqvuE+3L8k7dmnlL1rf&#10;381vaxDRzvEvDFd8RoeSmSp/IhNEr2GlFG+JbGQpiGtALRNWKg3JcwayLOT/CeUvAAAA//8DAFBL&#10;AQItABQABgAIAAAAIQC2gziS/gAAAOEBAAATAAAAAAAAAAAAAAAAAAAAAABbQ29udGVudF9UeXBl&#10;c10ueG1sUEsBAi0AFAAGAAgAAAAhADj9If/WAAAAlAEAAAsAAAAAAAAAAAAAAAAALwEAAF9yZWxz&#10;Ly5yZWxzUEsBAi0AFAAGAAgAAAAhAEWp4UHxAQAAyQMAAA4AAAAAAAAAAAAAAAAALgIAAGRycy9l&#10;Mm9Eb2MueG1sUEsBAi0AFAAGAAgAAAAhAP38DTHeAAAACgEAAA8AAAAAAAAAAAAAAAAASwQAAGRy&#10;cy9kb3ducmV2LnhtbFBLBQYAAAAABAAEAPMAAABWBQAAAAA=&#10;" o:allowincell="f" stroked="f">
                <v:textbox>
                  <w:txbxContent>
                    <w:p w14:paraId="703B4839" w14:textId="77777777" w:rsidR="0001295C" w:rsidRDefault="0001295C" w:rsidP="0001295C"/>
                    <w:p w14:paraId="2D4EA44D" w14:textId="77777777" w:rsidR="0001295C" w:rsidRDefault="0001295C" w:rsidP="0001295C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1295C">
        <w:rPr>
          <w:rFonts w:eastAsia="Times New Roman" w:cs="Times New Roman"/>
          <w:b/>
        </w:rPr>
        <w:tab/>
      </w:r>
      <w:r w:rsidRPr="0001295C">
        <w:rPr>
          <w:rFonts w:eastAsia="Times New Roman" w:cs="Times New Roman"/>
          <w:b/>
        </w:rPr>
        <w:tab/>
      </w:r>
      <w:r w:rsidRPr="0001295C">
        <w:rPr>
          <w:rFonts w:eastAsia="Times New Roman" w:cs="Times New Roman"/>
          <w:b/>
        </w:rPr>
        <w:tab/>
      </w:r>
      <w:r w:rsidRPr="0001295C">
        <w:rPr>
          <w:rFonts w:eastAsia="Times New Roman" w:cs="Times New Roman"/>
          <w:b/>
        </w:rPr>
        <w:tab/>
      </w:r>
      <w:r w:rsidRPr="0001295C">
        <w:rPr>
          <w:rFonts w:eastAsia="Times New Roman" w:cs="Times New Roman"/>
          <w:b/>
        </w:rPr>
        <w:tab/>
      </w:r>
      <w:r w:rsidRPr="0001295C">
        <w:rPr>
          <w:rFonts w:eastAsia="Times New Roman" w:cs="Times New Roman"/>
          <w:b/>
        </w:rPr>
        <w:tab/>
      </w:r>
      <w:r w:rsidRPr="0001295C">
        <w:rPr>
          <w:rFonts w:eastAsia="Times New Roman" w:cs="Times New Roman"/>
          <w:b/>
        </w:rPr>
        <w:tab/>
        <w:t xml:space="preserve">     </w:t>
      </w:r>
      <w:r w:rsidRPr="0001295C">
        <w:rPr>
          <w:rFonts w:eastAsia="Times New Roman" w:cs="Times New Roman"/>
          <w:b/>
        </w:rPr>
        <w:tab/>
      </w:r>
      <w:r w:rsidRPr="0001295C">
        <w:rPr>
          <w:rFonts w:eastAsia="Times New Roman" w:cs="Times New Roman"/>
          <w:b/>
        </w:rPr>
        <w:tab/>
        <w:t>OBRAZEC 8</w:t>
      </w:r>
    </w:p>
    <w:p w14:paraId="3813BBF5" w14:textId="77777777" w:rsidR="0001295C" w:rsidRPr="0001295C" w:rsidRDefault="0001295C" w:rsidP="0001295C">
      <w:pPr>
        <w:spacing w:after="0" w:line="260" w:lineRule="atLeast"/>
        <w:jc w:val="both"/>
        <w:rPr>
          <w:rFonts w:eastAsia="Times New Roman" w:cs="Times New Roman"/>
        </w:rPr>
      </w:pPr>
    </w:p>
    <w:p w14:paraId="681E72E1" w14:textId="77777777" w:rsidR="0001295C" w:rsidRPr="0001295C" w:rsidRDefault="0001295C" w:rsidP="0001295C">
      <w:pPr>
        <w:spacing w:after="0" w:line="260" w:lineRule="atLeast"/>
        <w:jc w:val="both"/>
        <w:rPr>
          <w:rFonts w:eastAsia="Times New Roman" w:cs="Times New Roman"/>
        </w:rPr>
      </w:pPr>
      <w:r w:rsidRPr="0001295C">
        <w:rPr>
          <w:rFonts w:eastAsia="Times New Roman" w:cs="Times New Roman"/>
        </w:rPr>
        <w:t>Datum: ............................</w:t>
      </w:r>
    </w:p>
    <w:p w14:paraId="732A0983" w14:textId="77777777" w:rsidR="0001295C" w:rsidRPr="0001295C" w:rsidRDefault="0001295C" w:rsidP="0001295C">
      <w:pPr>
        <w:spacing w:after="0" w:line="260" w:lineRule="atLeast"/>
        <w:rPr>
          <w:rFonts w:eastAsia="Times New Roman" w:cs="Times New Roman"/>
        </w:rPr>
      </w:pPr>
    </w:p>
    <w:p w14:paraId="2EBBD662" w14:textId="77777777" w:rsidR="0001295C" w:rsidRPr="0001295C" w:rsidRDefault="0001295C" w:rsidP="0001295C">
      <w:pPr>
        <w:keepNext/>
        <w:spacing w:before="240" w:after="60" w:line="260" w:lineRule="atLeast"/>
        <w:outlineLvl w:val="0"/>
        <w:rPr>
          <w:rFonts w:eastAsia="Times New Roman" w:cs="Times New Roman"/>
          <w:b/>
          <w:kern w:val="32"/>
          <w:lang w:eastAsia="sl-SI"/>
        </w:rPr>
      </w:pPr>
      <w:r w:rsidRPr="0001295C">
        <w:rPr>
          <w:rFonts w:eastAsia="Times New Roman" w:cs="Times New Roman"/>
          <w:b/>
          <w:kern w:val="32"/>
          <w:lang w:eastAsia="sl-SI"/>
        </w:rPr>
        <w:t>PONUDNIK</w:t>
      </w:r>
    </w:p>
    <w:p w14:paraId="771C47BD" w14:textId="77777777" w:rsidR="0001295C" w:rsidRPr="0001295C" w:rsidRDefault="0001295C" w:rsidP="0001295C">
      <w:pPr>
        <w:spacing w:after="0" w:line="260" w:lineRule="atLeast"/>
        <w:rPr>
          <w:rFonts w:eastAsia="Times New Roman" w:cs="Times New Roman"/>
        </w:rPr>
      </w:pPr>
      <w:r w:rsidRPr="0001295C">
        <w:rPr>
          <w:rFonts w:eastAsia="Times New Roman" w:cs="Times New Roman"/>
        </w:rPr>
        <w:t>………………………………………………………………………………………………</w:t>
      </w:r>
    </w:p>
    <w:p w14:paraId="12F90B35" w14:textId="77777777" w:rsidR="0001295C" w:rsidRPr="0001295C" w:rsidRDefault="0001295C" w:rsidP="0001295C">
      <w:pPr>
        <w:spacing w:after="0" w:line="260" w:lineRule="atLeast"/>
        <w:jc w:val="center"/>
        <w:rPr>
          <w:rFonts w:eastAsia="Times New Roman" w:cs="Times New Roman"/>
        </w:rPr>
      </w:pPr>
      <w:r w:rsidRPr="0001295C">
        <w:rPr>
          <w:rFonts w:eastAsia="Times New Roman" w:cs="Times New Roman"/>
        </w:rPr>
        <w:t>(firma, sedež in poslovni naslov)</w:t>
      </w:r>
    </w:p>
    <w:p w14:paraId="772FB94E" w14:textId="77777777" w:rsidR="0001295C" w:rsidRPr="0001295C" w:rsidRDefault="0001295C" w:rsidP="0001295C">
      <w:pPr>
        <w:spacing w:after="0" w:line="260" w:lineRule="atLeast"/>
        <w:rPr>
          <w:rFonts w:eastAsia="Times New Roman" w:cs="Times New Roman"/>
        </w:rPr>
      </w:pPr>
    </w:p>
    <w:p w14:paraId="7CE4E95B" w14:textId="77777777" w:rsidR="0001295C" w:rsidRPr="0001295C" w:rsidRDefault="0001295C" w:rsidP="0001295C">
      <w:pPr>
        <w:spacing w:after="0" w:line="260" w:lineRule="atLeast"/>
        <w:rPr>
          <w:rFonts w:eastAsia="Times New Roman" w:cs="Times New Roman"/>
        </w:rPr>
      </w:pPr>
    </w:p>
    <w:p w14:paraId="74D94A5B" w14:textId="77777777" w:rsidR="0001295C" w:rsidRPr="0001295C" w:rsidRDefault="0001295C" w:rsidP="0001295C">
      <w:pPr>
        <w:spacing w:after="0" w:line="260" w:lineRule="atLeast"/>
        <w:jc w:val="center"/>
        <w:rPr>
          <w:rFonts w:eastAsia="Times New Roman" w:cs="Times New Roman"/>
        </w:rPr>
      </w:pPr>
      <w:r w:rsidRPr="0001295C">
        <w:rPr>
          <w:rFonts w:eastAsia="Times New Roman" w:cs="Times New Roman"/>
          <w:b/>
        </w:rPr>
        <w:t>Predračun</w:t>
      </w:r>
    </w:p>
    <w:p w14:paraId="4F068077" w14:textId="77777777" w:rsidR="0001295C" w:rsidRPr="0001295C" w:rsidRDefault="0001295C" w:rsidP="0001295C">
      <w:pPr>
        <w:spacing w:after="0" w:line="260" w:lineRule="atLeast"/>
        <w:jc w:val="center"/>
        <w:rPr>
          <w:rFonts w:eastAsia="Times New Roman" w:cs="Times New Roman"/>
        </w:rPr>
      </w:pPr>
    </w:p>
    <w:p w14:paraId="477B355D" w14:textId="77777777" w:rsidR="0001295C" w:rsidRPr="0001295C" w:rsidRDefault="0001295C" w:rsidP="0001295C">
      <w:pPr>
        <w:spacing w:after="0" w:line="260" w:lineRule="atLeast"/>
        <w:rPr>
          <w:rFonts w:eastAsia="Times New Roman" w:cs="Times New Roman"/>
        </w:rPr>
      </w:pPr>
    </w:p>
    <w:p w14:paraId="5CBB0C59" w14:textId="62E0F9FE" w:rsidR="0001295C" w:rsidRPr="0001295C" w:rsidRDefault="0001295C" w:rsidP="0001295C">
      <w:pPr>
        <w:spacing w:after="0" w:line="260" w:lineRule="atLeast"/>
        <w:jc w:val="both"/>
        <w:rPr>
          <w:rFonts w:eastAsia="Times New Roman" w:cs="Times New Roman"/>
        </w:rPr>
      </w:pPr>
      <w:r w:rsidRPr="0001295C">
        <w:rPr>
          <w:rFonts w:eastAsia="Times New Roman" w:cs="Times New Roman"/>
        </w:rPr>
        <w:t xml:space="preserve">Vrsta storitve: Najem Parkirnih mest, ki se nahajajo v podzemnih parkirnih hišah na </w:t>
      </w:r>
    </w:p>
    <w:p w14:paraId="0ED58AD3" w14:textId="62D83A90" w:rsidR="0001295C" w:rsidRPr="0001295C" w:rsidRDefault="0001295C" w:rsidP="0001295C">
      <w:pPr>
        <w:spacing w:after="0" w:line="260" w:lineRule="atLeast"/>
        <w:jc w:val="both"/>
        <w:rPr>
          <w:rFonts w:eastAsia="Times New Roman" w:cs="Times New Roman"/>
        </w:rPr>
      </w:pPr>
      <w:r w:rsidRPr="0001295C">
        <w:rPr>
          <w:rFonts w:eastAsia="Times New Roman" w:cs="Times New Roman"/>
        </w:rPr>
        <w:t xml:space="preserve">                         naslovih </w:t>
      </w:r>
      <w:proofErr w:type="spellStart"/>
      <w:r w:rsidRPr="0001295C">
        <w:rPr>
          <w:rFonts w:eastAsia="Times New Roman" w:cs="Times New Roman"/>
        </w:rPr>
        <w:t>Litostrojska</w:t>
      </w:r>
      <w:proofErr w:type="spellEnd"/>
      <w:r w:rsidRPr="0001295C">
        <w:rPr>
          <w:rFonts w:eastAsia="Times New Roman" w:cs="Times New Roman"/>
        </w:rPr>
        <w:t xml:space="preserve"> cesta 55, Poljanska cesta 59 in Gosarjeva ulica 9</w:t>
      </w:r>
      <w:r>
        <w:rPr>
          <w:rFonts w:eastAsia="Times New Roman" w:cs="Times New Roman"/>
        </w:rPr>
        <w:t>, vseh v Ljubljani</w:t>
      </w:r>
    </w:p>
    <w:p w14:paraId="313B87FC" w14:textId="77777777" w:rsidR="0001295C" w:rsidRPr="0001295C" w:rsidRDefault="0001295C" w:rsidP="0001295C">
      <w:pPr>
        <w:spacing w:after="0" w:line="260" w:lineRule="atLeast"/>
        <w:rPr>
          <w:rFonts w:eastAsia="Times New Roman" w:cs="Times New Roman"/>
        </w:rPr>
      </w:pPr>
    </w:p>
    <w:p w14:paraId="53DCA563" w14:textId="77777777" w:rsidR="0001295C" w:rsidRPr="0001295C" w:rsidRDefault="0001295C" w:rsidP="0001295C">
      <w:pPr>
        <w:spacing w:after="0" w:line="260" w:lineRule="atLeast"/>
        <w:rPr>
          <w:rFonts w:eastAsia="Times New Roman" w:cs="Times New Roman"/>
        </w:rPr>
      </w:pPr>
      <w:r w:rsidRPr="0001295C">
        <w:rPr>
          <w:rFonts w:eastAsia="Times New Roman" w:cs="Times New Roman"/>
        </w:rPr>
        <w:t>Znesek mesečne najemnine v EUR brez DDV:  ……………………………………………………………….………………………………</w:t>
      </w:r>
    </w:p>
    <w:p w14:paraId="52C1B4CF" w14:textId="77777777" w:rsidR="0001295C" w:rsidRPr="0001295C" w:rsidRDefault="0001295C" w:rsidP="0001295C">
      <w:pPr>
        <w:spacing w:after="0" w:line="260" w:lineRule="atLeast"/>
        <w:rPr>
          <w:rFonts w:eastAsia="Times New Roman" w:cs="Times New Roman"/>
        </w:rPr>
      </w:pPr>
    </w:p>
    <w:p w14:paraId="6C424DFA" w14:textId="77777777" w:rsidR="0001295C" w:rsidRPr="0001295C" w:rsidRDefault="0001295C" w:rsidP="0001295C">
      <w:pPr>
        <w:spacing w:after="0" w:line="260" w:lineRule="atLeast"/>
        <w:rPr>
          <w:rFonts w:eastAsia="Times New Roman" w:cs="Times New Roman"/>
        </w:rPr>
      </w:pPr>
      <w:r w:rsidRPr="0001295C">
        <w:rPr>
          <w:rFonts w:eastAsia="Times New Roman" w:cs="Times New Roman"/>
        </w:rPr>
        <w:t>Znesek mesečne najemnine v EUR z DDV: ……………………………………….……………………………………………………….</w:t>
      </w:r>
    </w:p>
    <w:p w14:paraId="46B6556C" w14:textId="77777777" w:rsidR="0001295C" w:rsidRPr="0001295C" w:rsidRDefault="0001295C" w:rsidP="0001295C">
      <w:pPr>
        <w:spacing w:after="0" w:line="260" w:lineRule="atLeast"/>
        <w:rPr>
          <w:rFonts w:eastAsia="Times New Roman" w:cs="Times New Roman"/>
        </w:rPr>
      </w:pPr>
    </w:p>
    <w:p w14:paraId="5BF7F5C3" w14:textId="51414132" w:rsidR="0001295C" w:rsidRPr="0001295C" w:rsidRDefault="0001295C" w:rsidP="0001295C">
      <w:pPr>
        <w:spacing w:after="0" w:line="260" w:lineRule="atLeast"/>
        <w:jc w:val="both"/>
        <w:rPr>
          <w:rFonts w:eastAsia="Times New Roman" w:cs="Times New Roman"/>
        </w:rPr>
      </w:pPr>
      <w:r w:rsidRPr="0001295C">
        <w:rPr>
          <w:rFonts w:eastAsia="Times New Roman" w:cs="Times New Roman"/>
        </w:rPr>
        <w:t>Ponudnik izjavlja, da je seznanjen z dejstvom, da je poleg mesečne najemnine dolžan plačevati in na lastne stroške zagotavljati storitve navedene v 13. točki osnovnih pogojev javnega zbiranja ponudb in jih s podpisom tega predračuna sprejema.</w:t>
      </w:r>
    </w:p>
    <w:p w14:paraId="529C1866" w14:textId="77777777" w:rsidR="0001295C" w:rsidRPr="0001295C" w:rsidRDefault="0001295C" w:rsidP="0001295C">
      <w:pPr>
        <w:spacing w:after="0" w:line="260" w:lineRule="atLeast"/>
        <w:jc w:val="both"/>
        <w:rPr>
          <w:rFonts w:eastAsia="Times New Roman" w:cs="Times New Roman"/>
        </w:rPr>
      </w:pPr>
    </w:p>
    <w:p w14:paraId="4960E3BC" w14:textId="7C5930CD" w:rsidR="0001295C" w:rsidRPr="0001295C" w:rsidRDefault="0001295C" w:rsidP="0001295C">
      <w:pPr>
        <w:spacing w:after="200" w:line="276" w:lineRule="auto"/>
        <w:contextualSpacing/>
        <w:jc w:val="both"/>
        <w:rPr>
          <w:rFonts w:eastAsia="Times New Roman" w:cs="Times New Roman"/>
          <w:lang w:eastAsia="sl-SI"/>
        </w:rPr>
      </w:pPr>
      <w:r w:rsidRPr="0001295C">
        <w:rPr>
          <w:rFonts w:eastAsia="Times New Roman" w:cs="Times New Roman"/>
          <w:lang w:eastAsia="sl-SI"/>
        </w:rPr>
        <w:t>Ponudnik je seznanjen, da mora ponuditi vse vrste storitev navedene v 10. in 13. točki osnovnih pogojev</w:t>
      </w:r>
      <w:r>
        <w:rPr>
          <w:rFonts w:eastAsia="Times New Roman" w:cs="Times New Roman"/>
          <w:lang w:eastAsia="sl-SI"/>
        </w:rPr>
        <w:t xml:space="preserve"> (točka 3) tega javnega zbiranja ponudb</w:t>
      </w:r>
      <w:r w:rsidRPr="0001295C">
        <w:rPr>
          <w:rFonts w:eastAsia="Times New Roman" w:cs="Times New Roman"/>
          <w:lang w:eastAsia="sl-SI"/>
        </w:rPr>
        <w:t xml:space="preserve"> ter da mora na lokaciji Gosarjeva 9, Ljubljana</w:t>
      </w:r>
      <w:r>
        <w:rPr>
          <w:rFonts w:eastAsia="Times New Roman" w:cs="Times New Roman"/>
          <w:lang w:eastAsia="sl-SI"/>
        </w:rPr>
        <w:t>,</w:t>
      </w:r>
      <w:r w:rsidRPr="0001295C">
        <w:rPr>
          <w:rFonts w:eastAsia="Times New Roman" w:cs="Times New Roman"/>
          <w:lang w:eastAsia="sl-SI"/>
        </w:rPr>
        <w:t xml:space="preserve"> zagotavljati 95 parkirnih mest za stanovalce </w:t>
      </w:r>
      <w:r>
        <w:rPr>
          <w:rFonts w:eastAsia="Times New Roman" w:cs="Times New Roman"/>
          <w:lang w:eastAsia="sl-SI"/>
        </w:rPr>
        <w:t>Š</w:t>
      </w:r>
      <w:r w:rsidRPr="0001295C">
        <w:rPr>
          <w:rFonts w:eastAsia="Times New Roman" w:cs="Times New Roman"/>
          <w:lang w:eastAsia="sl-SI"/>
        </w:rPr>
        <w:t>tudentskega doma</w:t>
      </w:r>
      <w:r>
        <w:rPr>
          <w:rFonts w:eastAsia="Times New Roman" w:cs="Times New Roman"/>
          <w:lang w:eastAsia="sl-SI"/>
        </w:rPr>
        <w:t xml:space="preserve"> Ljubljana</w:t>
      </w:r>
      <w:r w:rsidRPr="0001295C">
        <w:rPr>
          <w:rFonts w:eastAsia="Times New Roman" w:cs="Times New Roman"/>
          <w:lang w:eastAsia="sl-SI"/>
        </w:rPr>
        <w:t>, na lokaciji Poljanska cesta 59, Ljubljana</w:t>
      </w:r>
      <w:r>
        <w:rPr>
          <w:rFonts w:eastAsia="Times New Roman" w:cs="Times New Roman"/>
          <w:lang w:eastAsia="sl-SI"/>
        </w:rPr>
        <w:t>,</w:t>
      </w:r>
      <w:r w:rsidRPr="0001295C">
        <w:rPr>
          <w:rFonts w:eastAsia="Times New Roman" w:cs="Times New Roman"/>
          <w:lang w:eastAsia="sl-SI"/>
        </w:rPr>
        <w:t xml:space="preserve"> mora zagotavljati 57 parkirnih mest za stanovalce </w:t>
      </w:r>
      <w:r>
        <w:rPr>
          <w:rFonts w:eastAsia="Times New Roman" w:cs="Times New Roman"/>
          <w:lang w:eastAsia="sl-SI"/>
        </w:rPr>
        <w:t>Š</w:t>
      </w:r>
      <w:r w:rsidRPr="0001295C">
        <w:rPr>
          <w:rFonts w:eastAsia="Times New Roman" w:cs="Times New Roman"/>
          <w:lang w:eastAsia="sl-SI"/>
        </w:rPr>
        <w:t>tudentskega doma</w:t>
      </w:r>
      <w:r>
        <w:rPr>
          <w:rFonts w:eastAsia="Times New Roman" w:cs="Times New Roman"/>
          <w:lang w:eastAsia="sl-SI"/>
        </w:rPr>
        <w:t xml:space="preserve"> Ljubljana</w:t>
      </w:r>
      <w:r w:rsidRPr="0001295C">
        <w:rPr>
          <w:rFonts w:eastAsia="Times New Roman" w:cs="Times New Roman"/>
          <w:lang w:eastAsia="sl-SI"/>
        </w:rPr>
        <w:t xml:space="preserve">, na lokaciji </w:t>
      </w:r>
      <w:proofErr w:type="spellStart"/>
      <w:r w:rsidRPr="0001295C">
        <w:rPr>
          <w:rFonts w:eastAsia="Times New Roman" w:cs="Times New Roman"/>
          <w:lang w:eastAsia="sl-SI"/>
        </w:rPr>
        <w:t>Listostrojska</w:t>
      </w:r>
      <w:proofErr w:type="spellEnd"/>
      <w:r w:rsidRPr="0001295C">
        <w:rPr>
          <w:rFonts w:eastAsia="Times New Roman" w:cs="Times New Roman"/>
          <w:lang w:eastAsia="sl-SI"/>
        </w:rPr>
        <w:t xml:space="preserve"> cesta 55, Ljubljana, pa 45 parkirnih mest za stanovalce </w:t>
      </w:r>
      <w:r>
        <w:rPr>
          <w:rFonts w:eastAsia="Times New Roman" w:cs="Times New Roman"/>
          <w:lang w:eastAsia="sl-SI"/>
        </w:rPr>
        <w:t>Š</w:t>
      </w:r>
      <w:r w:rsidRPr="0001295C">
        <w:rPr>
          <w:rFonts w:eastAsia="Times New Roman" w:cs="Times New Roman"/>
          <w:lang w:eastAsia="sl-SI"/>
        </w:rPr>
        <w:t>tudentskega doma</w:t>
      </w:r>
      <w:r>
        <w:rPr>
          <w:rFonts w:eastAsia="Times New Roman" w:cs="Times New Roman"/>
          <w:lang w:eastAsia="sl-SI"/>
        </w:rPr>
        <w:t xml:space="preserve"> Ljubljana</w:t>
      </w:r>
      <w:r w:rsidRPr="0001295C">
        <w:rPr>
          <w:rFonts w:eastAsia="Times New Roman" w:cs="Times New Roman"/>
          <w:lang w:eastAsia="sl-SI"/>
        </w:rPr>
        <w:t xml:space="preserve">, z možnostjo oddaje v najem zunanjim uporabnikom, če ta parkirna mesta niso zasedena. </w:t>
      </w:r>
    </w:p>
    <w:p w14:paraId="250D859B" w14:textId="77777777" w:rsidR="0001295C" w:rsidRPr="0001295C" w:rsidRDefault="0001295C" w:rsidP="0001295C">
      <w:pPr>
        <w:spacing w:after="0" w:line="240" w:lineRule="auto"/>
        <w:contextualSpacing/>
        <w:jc w:val="both"/>
        <w:rPr>
          <w:rFonts w:eastAsia="Times New Roman" w:cs="Times New Roman"/>
          <w:lang w:eastAsia="sl-SI"/>
        </w:rPr>
      </w:pPr>
    </w:p>
    <w:p w14:paraId="12CB4AC7" w14:textId="77777777" w:rsidR="0001295C" w:rsidRPr="0001295C" w:rsidRDefault="0001295C" w:rsidP="0001295C">
      <w:pPr>
        <w:spacing w:after="0" w:line="260" w:lineRule="atLeast"/>
        <w:rPr>
          <w:rFonts w:eastAsia="Times New Roman" w:cs="Times New Roman"/>
        </w:rPr>
      </w:pPr>
      <w:r w:rsidRPr="0001295C">
        <w:rPr>
          <w:rFonts w:eastAsia="Times New Roman" w:cs="Times New Roman"/>
        </w:rPr>
        <w:t>Vse cene veljajo do dneva veljavnosti ponudbe.</w:t>
      </w:r>
    </w:p>
    <w:p w14:paraId="1C006200" w14:textId="77777777" w:rsidR="0001295C" w:rsidRPr="0001295C" w:rsidRDefault="0001295C" w:rsidP="0001295C">
      <w:pPr>
        <w:spacing w:after="0" w:line="260" w:lineRule="atLeast"/>
        <w:rPr>
          <w:rFonts w:eastAsia="Times New Roman" w:cs="Times New Roman"/>
        </w:rPr>
      </w:pPr>
    </w:p>
    <w:p w14:paraId="55BC6C32" w14:textId="77777777" w:rsidR="0001295C" w:rsidRPr="0001295C" w:rsidRDefault="0001295C" w:rsidP="0001295C">
      <w:pPr>
        <w:spacing w:after="0" w:line="260" w:lineRule="atLeast"/>
        <w:rPr>
          <w:rFonts w:eastAsia="Times New Roman" w:cs="Times New Roman"/>
        </w:rPr>
      </w:pPr>
    </w:p>
    <w:p w14:paraId="388F9DF8" w14:textId="77777777" w:rsidR="0001295C" w:rsidRPr="0001295C" w:rsidRDefault="0001295C" w:rsidP="0001295C">
      <w:pPr>
        <w:spacing w:after="0" w:line="260" w:lineRule="atLeast"/>
        <w:jc w:val="center"/>
        <w:rPr>
          <w:rFonts w:eastAsia="Times New Roman" w:cs="Times New Roman"/>
        </w:rPr>
      </w:pPr>
      <w:r w:rsidRPr="0001295C">
        <w:rPr>
          <w:rFonts w:eastAsia="Times New Roman" w:cs="Times New Roman"/>
        </w:rPr>
        <w:t xml:space="preserve">                                    </w:t>
      </w:r>
    </w:p>
    <w:p w14:paraId="78AC0AD5" w14:textId="77777777" w:rsidR="0001295C" w:rsidRPr="0001295C" w:rsidRDefault="0001295C" w:rsidP="0001295C">
      <w:pPr>
        <w:spacing w:after="0" w:line="260" w:lineRule="atLeast"/>
        <w:jc w:val="center"/>
        <w:rPr>
          <w:rFonts w:eastAsia="Times New Roman" w:cs="Times New Roman"/>
        </w:rPr>
      </w:pPr>
      <w:r w:rsidRPr="0001295C">
        <w:rPr>
          <w:rFonts w:eastAsia="Times New Roman" w:cs="Times New Roman"/>
        </w:rPr>
        <w:t xml:space="preserve">                                                                           Žig in podpis ponudnika:</w:t>
      </w:r>
    </w:p>
    <w:p w14:paraId="7B28821D" w14:textId="77777777" w:rsidR="0001295C" w:rsidRPr="0001295C" w:rsidRDefault="0001295C" w:rsidP="0001295C">
      <w:pPr>
        <w:spacing w:after="0" w:line="260" w:lineRule="atLeast"/>
        <w:rPr>
          <w:rFonts w:eastAsia="Times New Roman" w:cs="Times New Roman"/>
        </w:rPr>
      </w:pPr>
    </w:p>
    <w:p w14:paraId="5C1492BC" w14:textId="77777777" w:rsidR="0001295C" w:rsidRPr="0001295C" w:rsidRDefault="0001295C" w:rsidP="0001295C">
      <w:pPr>
        <w:spacing w:after="0" w:line="260" w:lineRule="atLeast"/>
        <w:rPr>
          <w:rFonts w:eastAsia="Times New Roman" w:cs="Times New Roman"/>
        </w:rPr>
      </w:pPr>
    </w:p>
    <w:p w14:paraId="1C4E2E69" w14:textId="77777777" w:rsidR="0001295C" w:rsidRPr="0001295C" w:rsidRDefault="0001295C" w:rsidP="0001295C">
      <w:pPr>
        <w:spacing w:after="0" w:line="260" w:lineRule="atLeast"/>
        <w:ind w:left="4320" w:firstLine="720"/>
        <w:jc w:val="center"/>
        <w:rPr>
          <w:rFonts w:eastAsia="Times New Roman" w:cs="Times New Roman"/>
        </w:rPr>
      </w:pPr>
      <w:r w:rsidRPr="0001295C">
        <w:rPr>
          <w:rFonts w:eastAsia="Times New Roman" w:cs="Times New Roman"/>
        </w:rPr>
        <w:t>............................................................</w:t>
      </w:r>
    </w:p>
    <w:p w14:paraId="44BC8416" w14:textId="566A31FC" w:rsidR="008D638F" w:rsidRDefault="008D638F" w:rsidP="007117A6">
      <w:pPr>
        <w:spacing w:after="0" w:line="260" w:lineRule="atLeast"/>
        <w:ind w:left="3540"/>
        <w:rPr>
          <w:sz w:val="16"/>
        </w:rPr>
      </w:pPr>
    </w:p>
    <w:sectPr w:rsidR="008D638F" w:rsidSect="007117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B05A7" w14:textId="77777777" w:rsidR="005076CA" w:rsidRDefault="005076CA" w:rsidP="00333622">
      <w:pPr>
        <w:spacing w:after="0" w:line="240" w:lineRule="auto"/>
      </w:pPr>
      <w:r>
        <w:separator/>
      </w:r>
    </w:p>
  </w:endnote>
  <w:endnote w:type="continuationSeparator" w:id="0">
    <w:p w14:paraId="44F7C02E" w14:textId="77777777" w:rsidR="005076CA" w:rsidRDefault="005076CA" w:rsidP="0033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Raleway Medium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BE11" w14:textId="77777777" w:rsidR="0001295C" w:rsidRDefault="0001295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F81A8" w14:textId="546B1BA5" w:rsidR="004161C1" w:rsidRDefault="007606D9">
    <w:pPr>
      <w:jc w:val="center"/>
    </w:pPr>
    <w:r>
      <w:fldChar w:fldCharType="begin"/>
    </w:r>
    <w:r>
      <w:instrText>PAGE \* MERGEFORMAT</w:instrText>
    </w:r>
    <w:r>
      <w:fldChar w:fldCharType="separate"/>
    </w:r>
    <w:r w:rsidR="00A96F79">
      <w:rPr>
        <w:noProof/>
      </w:rPr>
      <w:t>2</w:t>
    </w:r>
    <w:r>
      <w:fldChar w:fldCharType="end"/>
    </w:r>
  </w:p>
  <w:p w14:paraId="0022BBE9" w14:textId="77777777" w:rsidR="000A27C5" w:rsidRDefault="000A27C5"/>
  <w:p w14:paraId="5E9E85E8" w14:textId="77777777" w:rsidR="004161C1" w:rsidRDefault="004161C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B5D1" w14:textId="77777777" w:rsidR="0001295C" w:rsidRDefault="0001295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00099" w14:textId="77777777" w:rsidR="005076CA" w:rsidRDefault="005076CA" w:rsidP="00333622">
      <w:pPr>
        <w:spacing w:after="0" w:line="240" w:lineRule="auto"/>
      </w:pPr>
      <w:r>
        <w:separator/>
      </w:r>
    </w:p>
  </w:footnote>
  <w:footnote w:type="continuationSeparator" w:id="0">
    <w:p w14:paraId="53479FEF" w14:textId="77777777" w:rsidR="005076CA" w:rsidRDefault="005076CA" w:rsidP="00333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DAC19" w14:textId="77777777" w:rsidR="0001295C" w:rsidRDefault="0001295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9AF9C" w14:textId="77777777" w:rsidR="004161C1" w:rsidRDefault="004161C1"/>
  <w:p w14:paraId="028410EB" w14:textId="77777777" w:rsidR="000A27C5" w:rsidRDefault="000A27C5"/>
  <w:p w14:paraId="745901BB" w14:textId="77777777" w:rsidR="004161C1" w:rsidRDefault="004161C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253"/>
      <w:gridCol w:w="1757"/>
      <w:gridCol w:w="3005"/>
    </w:tblGrid>
    <w:tr w:rsidR="00333622" w14:paraId="1F128718" w14:textId="77777777" w:rsidTr="00DD3240">
      <w:trPr>
        <w:trHeight w:val="1135"/>
      </w:trPr>
      <w:tc>
        <w:tcPr>
          <w:tcW w:w="9015" w:type="dxa"/>
          <w:gridSpan w:val="3"/>
          <w:tcBorders>
            <w:bottom w:val="single" w:sz="4" w:space="0" w:color="auto"/>
          </w:tcBorders>
        </w:tcPr>
        <w:p w14:paraId="7340FC0D" w14:textId="0854EEF5" w:rsidR="00333622" w:rsidRDefault="00333622" w:rsidP="00333622">
          <w:pPr>
            <w:pStyle w:val="Glava"/>
            <w:tabs>
              <w:tab w:val="center" w:pos="4399"/>
            </w:tabs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6BD2741" wp14:editId="6197C9F2">
                <wp:simplePos x="0" y="0"/>
                <wp:positionH relativeFrom="column">
                  <wp:posOffset>-69042</wp:posOffset>
                </wp:positionH>
                <wp:positionV relativeFrom="paragraph">
                  <wp:posOffset>-1270</wp:posOffset>
                </wp:positionV>
                <wp:extent cx="5718810" cy="611505"/>
                <wp:effectExtent l="0" t="0" r="0" b="0"/>
                <wp:wrapNone/>
                <wp:docPr id="3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8810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33622" w14:paraId="7CCC5A9D" w14:textId="77777777" w:rsidTr="00DD3240">
      <w:trPr>
        <w:trHeight w:val="39"/>
      </w:trPr>
      <w:tc>
        <w:tcPr>
          <w:tcW w:w="4253" w:type="dxa"/>
          <w:tcBorders>
            <w:top w:val="single" w:sz="4" w:space="0" w:color="auto"/>
          </w:tcBorders>
        </w:tcPr>
        <w:p w14:paraId="24D56DAD" w14:textId="0F2D6EC8" w:rsidR="00333622" w:rsidRPr="00643C09" w:rsidRDefault="00333622" w:rsidP="00333622">
          <w:pPr>
            <w:spacing w:before="240" w:after="0"/>
            <w:rPr>
              <w:rFonts w:ascii="Raleway Medium" w:hAnsi="Raleway Medium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172B20E2" wp14:editId="6C993B04">
                <wp:simplePos x="0" y="0"/>
                <wp:positionH relativeFrom="margin">
                  <wp:posOffset>-48260</wp:posOffset>
                </wp:positionH>
                <wp:positionV relativeFrom="paragraph">
                  <wp:posOffset>144058</wp:posOffset>
                </wp:positionV>
                <wp:extent cx="76835" cy="112395"/>
                <wp:effectExtent l="0" t="0" r="0" b="1905"/>
                <wp:wrapNone/>
                <wp:docPr id="32" name="Grafika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835" cy="112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 w:val="16"/>
              <w:szCs w:val="16"/>
            </w:rPr>
            <w:t xml:space="preserve">    </w:t>
          </w:r>
          <w:proofErr w:type="spellStart"/>
          <w:r w:rsidRPr="00643C09">
            <w:rPr>
              <w:rFonts w:ascii="Raleway Medium" w:hAnsi="Raleway Medium"/>
              <w:sz w:val="16"/>
              <w:szCs w:val="16"/>
            </w:rPr>
            <w:t>Svetčeva</w:t>
          </w:r>
          <w:proofErr w:type="spellEnd"/>
          <w:r w:rsidRPr="00643C09">
            <w:rPr>
              <w:rFonts w:ascii="Raleway Medium" w:hAnsi="Raleway Medium"/>
              <w:sz w:val="16"/>
              <w:szCs w:val="16"/>
            </w:rPr>
            <w:t xml:space="preserve"> </w:t>
          </w:r>
          <w:r>
            <w:rPr>
              <w:rFonts w:ascii="Raleway Medium" w:hAnsi="Raleway Medium"/>
              <w:sz w:val="16"/>
              <w:szCs w:val="16"/>
            </w:rPr>
            <w:t>u</w:t>
          </w:r>
          <w:r w:rsidRPr="00643C09">
            <w:rPr>
              <w:rFonts w:ascii="Raleway Medium" w:hAnsi="Raleway Medium"/>
              <w:sz w:val="16"/>
              <w:szCs w:val="16"/>
            </w:rPr>
            <w:t>lica 9, 1000 Ljubljana</w:t>
          </w:r>
        </w:p>
        <w:p w14:paraId="2ADD440A" w14:textId="77777777" w:rsidR="00333622" w:rsidRPr="00643C09" w:rsidRDefault="00333622" w:rsidP="00333622">
          <w:pPr>
            <w:spacing w:after="0" w:line="276" w:lineRule="auto"/>
            <w:ind w:left="170"/>
            <w:rPr>
              <w:rFonts w:ascii="Raleway Medium" w:hAnsi="Raleway Medium"/>
              <w:sz w:val="16"/>
              <w:szCs w:val="16"/>
            </w:rPr>
          </w:pPr>
          <w:r w:rsidRPr="00643C09">
            <w:rPr>
              <w:rFonts w:ascii="Raleway Medium" w:hAnsi="Raleway Medium"/>
              <w:noProof/>
            </w:rPr>
            <w:drawing>
              <wp:anchor distT="0" distB="0" distL="114300" distR="114300" simplePos="0" relativeHeight="251660288" behindDoc="1" locked="0" layoutInCell="1" allowOverlap="1" wp14:anchorId="4D79FC24" wp14:editId="5BCADC4D">
                <wp:simplePos x="0" y="0"/>
                <wp:positionH relativeFrom="column">
                  <wp:posOffset>-62865</wp:posOffset>
                </wp:positionH>
                <wp:positionV relativeFrom="paragraph">
                  <wp:posOffset>26670</wp:posOffset>
                </wp:positionV>
                <wp:extent cx="110490" cy="74930"/>
                <wp:effectExtent l="0" t="0" r="3810" b="1270"/>
                <wp:wrapNone/>
                <wp:docPr id="33" name="Grafika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" cy="74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43C09">
            <w:rPr>
              <w:rFonts w:ascii="Raleway Medium" w:hAnsi="Raleway Medium"/>
              <w:noProof/>
            </w:rPr>
            <w:drawing>
              <wp:anchor distT="0" distB="0" distL="114300" distR="114300" simplePos="0" relativeHeight="251661312" behindDoc="1" locked="0" layoutInCell="1" allowOverlap="1" wp14:anchorId="10724D0B" wp14:editId="0C025506">
                <wp:simplePos x="0" y="0"/>
                <wp:positionH relativeFrom="column">
                  <wp:posOffset>-45893</wp:posOffset>
                </wp:positionH>
                <wp:positionV relativeFrom="paragraph">
                  <wp:posOffset>149860</wp:posOffset>
                </wp:positionV>
                <wp:extent cx="91440" cy="91440"/>
                <wp:effectExtent l="0" t="0" r="0" b="0"/>
                <wp:wrapNone/>
                <wp:docPr id="34" name="Grafika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43C09">
            <w:rPr>
              <w:rFonts w:ascii="Raleway Medium" w:hAnsi="Raleway Medium"/>
              <w:sz w:val="16"/>
              <w:szCs w:val="16"/>
            </w:rPr>
            <w:t>studentski.domovi@s</w:t>
          </w:r>
          <w:r>
            <w:rPr>
              <w:rFonts w:ascii="Raleway Medium" w:hAnsi="Raleway Medium"/>
              <w:sz w:val="16"/>
              <w:szCs w:val="16"/>
            </w:rPr>
            <w:t>dl</w:t>
          </w:r>
          <w:r w:rsidRPr="00643C09">
            <w:rPr>
              <w:rFonts w:ascii="Raleway Medium" w:hAnsi="Raleway Medium"/>
              <w:sz w:val="16"/>
              <w:szCs w:val="16"/>
            </w:rPr>
            <w:t>.si</w:t>
          </w:r>
        </w:p>
        <w:p w14:paraId="05880456" w14:textId="77777777" w:rsidR="00333622" w:rsidRDefault="00333622" w:rsidP="00333622">
          <w:pPr>
            <w:spacing w:after="0" w:line="276" w:lineRule="auto"/>
            <w:ind w:left="170"/>
            <w:rPr>
              <w:rFonts w:ascii="Raleway Medium" w:hAnsi="Raleway Medium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5084793B" wp14:editId="052BB32A">
                <wp:simplePos x="0" y="0"/>
                <wp:positionH relativeFrom="column">
                  <wp:posOffset>-57647</wp:posOffset>
                </wp:positionH>
                <wp:positionV relativeFrom="paragraph">
                  <wp:posOffset>142240</wp:posOffset>
                </wp:positionV>
                <wp:extent cx="105960" cy="105960"/>
                <wp:effectExtent l="0" t="0" r="0" b="0"/>
                <wp:wrapNone/>
                <wp:docPr id="35" name="Picture 7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Shape&#10;&#10;Description automatically generated with low confidence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960" cy="105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43C09">
            <w:rPr>
              <w:rFonts w:ascii="Raleway Medium" w:hAnsi="Raleway Medium"/>
              <w:sz w:val="16"/>
              <w:szCs w:val="16"/>
            </w:rPr>
            <w:t>(01) 242 1000</w:t>
          </w:r>
        </w:p>
        <w:p w14:paraId="4E1AFC68" w14:textId="3571AE8C" w:rsidR="00333622" w:rsidRPr="00C6580C" w:rsidRDefault="00333622" w:rsidP="00333622">
          <w:pPr>
            <w:spacing w:after="0" w:line="276" w:lineRule="auto"/>
            <w:ind w:left="170"/>
            <w:rPr>
              <w:rFonts w:ascii="Raleway Medium" w:hAnsi="Raleway Medium"/>
              <w:sz w:val="16"/>
              <w:szCs w:val="16"/>
            </w:rPr>
          </w:pPr>
          <w:r w:rsidRPr="00C6580C">
            <w:rPr>
              <w:rFonts w:ascii="Raleway Medium" w:hAnsi="Raleway Medium"/>
              <w:color w:val="000000" w:themeColor="text1"/>
              <w:sz w:val="16"/>
              <w:szCs w:val="16"/>
            </w:rPr>
            <w:t>www.s</w:t>
          </w:r>
          <w:r w:rsidR="00ED2500">
            <w:rPr>
              <w:rFonts w:ascii="Raleway Medium" w:hAnsi="Raleway Medium"/>
              <w:color w:val="000000" w:themeColor="text1"/>
              <w:sz w:val="16"/>
              <w:szCs w:val="16"/>
            </w:rPr>
            <w:t>dl.</w:t>
          </w:r>
          <w:r w:rsidRPr="00C6580C">
            <w:rPr>
              <w:rFonts w:ascii="Raleway Medium" w:hAnsi="Raleway Medium"/>
              <w:color w:val="000000" w:themeColor="text1"/>
              <w:sz w:val="16"/>
              <w:szCs w:val="16"/>
            </w:rPr>
            <w:t>si</w:t>
          </w:r>
        </w:p>
      </w:tc>
      <w:tc>
        <w:tcPr>
          <w:tcW w:w="1757" w:type="dxa"/>
          <w:tcBorders>
            <w:top w:val="single" w:sz="4" w:space="0" w:color="auto"/>
          </w:tcBorders>
        </w:tcPr>
        <w:p w14:paraId="7C51FF37" w14:textId="77777777" w:rsidR="00333622" w:rsidRDefault="00333622" w:rsidP="00333622">
          <w:pPr>
            <w:pStyle w:val="Glava"/>
            <w:jc w:val="center"/>
          </w:pPr>
        </w:p>
      </w:tc>
      <w:tc>
        <w:tcPr>
          <w:tcW w:w="3005" w:type="dxa"/>
          <w:tcBorders>
            <w:top w:val="single" w:sz="4" w:space="0" w:color="auto"/>
          </w:tcBorders>
          <w:vAlign w:val="bottom"/>
        </w:tcPr>
        <w:p w14:paraId="70B8CE39" w14:textId="77777777" w:rsidR="00333622" w:rsidRDefault="00333622" w:rsidP="00333622">
          <w:pPr>
            <w:pStyle w:val="Glava"/>
          </w:pPr>
        </w:p>
      </w:tc>
    </w:tr>
  </w:tbl>
  <w:p w14:paraId="534BBB97" w14:textId="2C63B64A" w:rsidR="00333622" w:rsidRDefault="0033362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4842"/>
    <w:multiLevelType w:val="hybridMultilevel"/>
    <w:tmpl w:val="7BAACD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04AC"/>
    <w:multiLevelType w:val="hybridMultilevel"/>
    <w:tmpl w:val="6964AF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62B35"/>
    <w:multiLevelType w:val="hybridMultilevel"/>
    <w:tmpl w:val="BC801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C6C65"/>
    <w:multiLevelType w:val="hybridMultilevel"/>
    <w:tmpl w:val="FB1E3BCC"/>
    <w:lvl w:ilvl="0" w:tplc="4566E77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E7F16"/>
    <w:multiLevelType w:val="hybridMultilevel"/>
    <w:tmpl w:val="65784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E5EA4"/>
    <w:multiLevelType w:val="hybridMultilevel"/>
    <w:tmpl w:val="1BC249C4"/>
    <w:lvl w:ilvl="0" w:tplc="3AA4F5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57EE8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CC238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8FA55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4424D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5E680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626E3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72666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E3C39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1BF37D56"/>
    <w:multiLevelType w:val="hybridMultilevel"/>
    <w:tmpl w:val="F618B8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F14A6"/>
    <w:multiLevelType w:val="hybridMultilevel"/>
    <w:tmpl w:val="D3E82608"/>
    <w:lvl w:ilvl="0" w:tplc="4C18C7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2D6AD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FFEEC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2AA1B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9D41C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8029A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3787E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E98F8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ED417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1F67665A"/>
    <w:multiLevelType w:val="hybridMultilevel"/>
    <w:tmpl w:val="A814AD06"/>
    <w:lvl w:ilvl="0" w:tplc="568CB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AEAF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2388F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040F5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4BAFA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E7AAA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020EC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87E74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D44F3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1F7B6EA6"/>
    <w:multiLevelType w:val="hybridMultilevel"/>
    <w:tmpl w:val="38BA9AA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0627A19"/>
    <w:multiLevelType w:val="hybridMultilevel"/>
    <w:tmpl w:val="E800E15C"/>
    <w:lvl w:ilvl="0" w:tplc="EFDEC1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A4880"/>
    <w:multiLevelType w:val="hybridMultilevel"/>
    <w:tmpl w:val="3836C8C0"/>
    <w:lvl w:ilvl="0" w:tplc="C9344E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503F7"/>
    <w:multiLevelType w:val="hybridMultilevel"/>
    <w:tmpl w:val="3C9211C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FDEC14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53C16"/>
    <w:multiLevelType w:val="hybridMultilevel"/>
    <w:tmpl w:val="BD2E12CA"/>
    <w:lvl w:ilvl="0" w:tplc="EFDEC14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683722"/>
    <w:multiLevelType w:val="hybridMultilevel"/>
    <w:tmpl w:val="84AE8922"/>
    <w:lvl w:ilvl="0" w:tplc="476673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BCA81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BBEBB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1E4FF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2188C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9DE23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6F479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3CE23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942C4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5" w15:restartNumberingAfterBreak="0">
    <w:nsid w:val="27C90D98"/>
    <w:multiLevelType w:val="hybridMultilevel"/>
    <w:tmpl w:val="A5B6C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C6F56"/>
    <w:multiLevelType w:val="hybridMultilevel"/>
    <w:tmpl w:val="23D4BD68"/>
    <w:lvl w:ilvl="0" w:tplc="0424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D126B"/>
    <w:multiLevelType w:val="hybridMultilevel"/>
    <w:tmpl w:val="23086E9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D710F0"/>
    <w:multiLevelType w:val="hybridMultilevel"/>
    <w:tmpl w:val="F27E865A"/>
    <w:lvl w:ilvl="0" w:tplc="CBD42D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24E0B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8C4C1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8C692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80442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78C8D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1D862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FD0C2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960F5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3567700A"/>
    <w:multiLevelType w:val="hybridMultilevel"/>
    <w:tmpl w:val="ED1A9422"/>
    <w:lvl w:ilvl="0" w:tplc="61E2B2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BA84D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9A4D3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C9250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C5AB1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8FED9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0EC18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26EFC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61241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38E26DDC"/>
    <w:multiLevelType w:val="hybridMultilevel"/>
    <w:tmpl w:val="E2323AAE"/>
    <w:lvl w:ilvl="0" w:tplc="9B6E76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BCE1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9D645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E125E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B04FA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42C24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49E43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700AE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5204F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1" w15:restartNumberingAfterBreak="0">
    <w:nsid w:val="40A4218D"/>
    <w:multiLevelType w:val="hybridMultilevel"/>
    <w:tmpl w:val="5CD02636"/>
    <w:lvl w:ilvl="0" w:tplc="C9344E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8971B3"/>
    <w:multiLevelType w:val="hybridMultilevel"/>
    <w:tmpl w:val="7C2CFF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81962"/>
    <w:multiLevelType w:val="hybridMultilevel"/>
    <w:tmpl w:val="DC428B20"/>
    <w:lvl w:ilvl="0" w:tplc="B6E63A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2B4EC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FB229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8F2BC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7040C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5D6D2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89287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C064C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DAE28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47205E66"/>
    <w:multiLevelType w:val="hybridMultilevel"/>
    <w:tmpl w:val="62B2D70C"/>
    <w:lvl w:ilvl="0" w:tplc="7274568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CDFE465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A2C84F2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248EA89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24DA44B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83643C7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C09EECD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9DC6370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2FE02A9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25" w15:restartNumberingAfterBreak="0">
    <w:nsid w:val="48924DF4"/>
    <w:multiLevelType w:val="hybridMultilevel"/>
    <w:tmpl w:val="88B88CB6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4B054128"/>
    <w:multiLevelType w:val="multilevel"/>
    <w:tmpl w:val="98FA4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881FD4"/>
    <w:multiLevelType w:val="hybridMultilevel"/>
    <w:tmpl w:val="079C4B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C55598"/>
    <w:multiLevelType w:val="hybridMultilevel"/>
    <w:tmpl w:val="D760FFB6"/>
    <w:lvl w:ilvl="0" w:tplc="C9344E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65532"/>
    <w:multiLevelType w:val="hybridMultilevel"/>
    <w:tmpl w:val="482C37C2"/>
    <w:lvl w:ilvl="0" w:tplc="6F0CC2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230E4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9F86A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99C3C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35C39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922CF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E54A4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B424D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D7470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0" w15:restartNumberingAfterBreak="0">
    <w:nsid w:val="56124917"/>
    <w:multiLevelType w:val="hybridMultilevel"/>
    <w:tmpl w:val="5C9C2C0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B97300"/>
    <w:multiLevelType w:val="hybridMultilevel"/>
    <w:tmpl w:val="463279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772E0"/>
    <w:multiLevelType w:val="hybridMultilevel"/>
    <w:tmpl w:val="019277AE"/>
    <w:lvl w:ilvl="0" w:tplc="1A6AD8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C28C2"/>
    <w:multiLevelType w:val="hybridMultilevel"/>
    <w:tmpl w:val="5E2651A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FDEC14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9A5437"/>
    <w:multiLevelType w:val="hybridMultilevel"/>
    <w:tmpl w:val="29620E5E"/>
    <w:lvl w:ilvl="0" w:tplc="9C6EA7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2CC7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E3C8F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4045A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D4EE8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2D4D1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3A4DE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D0A5B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DE20E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5" w15:restartNumberingAfterBreak="0">
    <w:nsid w:val="6B5D0CA2"/>
    <w:multiLevelType w:val="hybridMultilevel"/>
    <w:tmpl w:val="9FB80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255952"/>
    <w:multiLevelType w:val="hybridMultilevel"/>
    <w:tmpl w:val="C17C27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045F6E"/>
    <w:multiLevelType w:val="hybridMultilevel"/>
    <w:tmpl w:val="21644EDE"/>
    <w:lvl w:ilvl="0" w:tplc="EFDEC1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FDEC14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C37C88"/>
    <w:multiLevelType w:val="hybridMultilevel"/>
    <w:tmpl w:val="572A62E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891177"/>
    <w:multiLevelType w:val="hybridMultilevel"/>
    <w:tmpl w:val="555C1090"/>
    <w:lvl w:ilvl="0" w:tplc="C9344E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F1759"/>
    <w:multiLevelType w:val="hybridMultilevel"/>
    <w:tmpl w:val="EA78C496"/>
    <w:lvl w:ilvl="0" w:tplc="C9344E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DB379D"/>
    <w:multiLevelType w:val="hybridMultilevel"/>
    <w:tmpl w:val="22E033B8"/>
    <w:lvl w:ilvl="0" w:tplc="51D0E8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E340B1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CF404B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AD484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90068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F941D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D3AD9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B8A06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9520E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2" w15:restartNumberingAfterBreak="0">
    <w:nsid w:val="7FEE144C"/>
    <w:multiLevelType w:val="hybridMultilevel"/>
    <w:tmpl w:val="A1769F3A"/>
    <w:lvl w:ilvl="0" w:tplc="06345FF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9942197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441AFBB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19A2BE4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3340A5D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2A72B82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761EE0F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C0EE0CF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AD4828D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num w:numId="1" w16cid:durableId="390812849">
    <w:abstractNumId w:val="21"/>
  </w:num>
  <w:num w:numId="2" w16cid:durableId="489979390">
    <w:abstractNumId w:val="28"/>
  </w:num>
  <w:num w:numId="3" w16cid:durableId="978875475">
    <w:abstractNumId w:val="11"/>
  </w:num>
  <w:num w:numId="4" w16cid:durableId="1921912940">
    <w:abstractNumId w:val="2"/>
  </w:num>
  <w:num w:numId="5" w16cid:durableId="2065518514">
    <w:abstractNumId w:val="35"/>
  </w:num>
  <w:num w:numId="6" w16cid:durableId="1861890141">
    <w:abstractNumId w:val="4"/>
  </w:num>
  <w:num w:numId="7" w16cid:durableId="1596398860">
    <w:abstractNumId w:val="6"/>
  </w:num>
  <w:num w:numId="8" w16cid:durableId="2081440752">
    <w:abstractNumId w:val="15"/>
  </w:num>
  <w:num w:numId="9" w16cid:durableId="1117793027">
    <w:abstractNumId w:val="22"/>
  </w:num>
  <w:num w:numId="10" w16cid:durableId="445195004">
    <w:abstractNumId w:val="1"/>
  </w:num>
  <w:num w:numId="11" w16cid:durableId="1975406643">
    <w:abstractNumId w:val="39"/>
  </w:num>
  <w:num w:numId="12" w16cid:durableId="1165508044">
    <w:abstractNumId w:val="40"/>
  </w:num>
  <w:num w:numId="13" w16cid:durableId="1953708704">
    <w:abstractNumId w:val="32"/>
  </w:num>
  <w:num w:numId="14" w16cid:durableId="1115369785">
    <w:abstractNumId w:val="26"/>
  </w:num>
  <w:num w:numId="15" w16cid:durableId="1168903431">
    <w:abstractNumId w:val="0"/>
  </w:num>
  <w:num w:numId="16" w16cid:durableId="691613812">
    <w:abstractNumId w:val="30"/>
  </w:num>
  <w:num w:numId="17" w16cid:durableId="695427718">
    <w:abstractNumId w:val="38"/>
  </w:num>
  <w:num w:numId="18" w16cid:durableId="375472748">
    <w:abstractNumId w:val="27"/>
  </w:num>
  <w:num w:numId="19" w16cid:durableId="122815279">
    <w:abstractNumId w:val="17"/>
  </w:num>
  <w:num w:numId="20" w16cid:durableId="701827381">
    <w:abstractNumId w:val="10"/>
  </w:num>
  <w:num w:numId="21" w16cid:durableId="48656472">
    <w:abstractNumId w:val="12"/>
  </w:num>
  <w:num w:numId="22" w16cid:durableId="146749473">
    <w:abstractNumId w:val="33"/>
  </w:num>
  <w:num w:numId="23" w16cid:durableId="1364017920">
    <w:abstractNumId w:val="25"/>
  </w:num>
  <w:num w:numId="24" w16cid:durableId="284166169">
    <w:abstractNumId w:val="8"/>
  </w:num>
  <w:num w:numId="25" w16cid:durableId="2085373329">
    <w:abstractNumId w:val="23"/>
  </w:num>
  <w:num w:numId="26" w16cid:durableId="1036587155">
    <w:abstractNumId w:val="41"/>
  </w:num>
  <w:num w:numId="27" w16cid:durableId="393358025">
    <w:abstractNumId w:val="24"/>
  </w:num>
  <w:num w:numId="28" w16cid:durableId="1239243725">
    <w:abstractNumId w:val="13"/>
  </w:num>
  <w:num w:numId="29" w16cid:durableId="650908216">
    <w:abstractNumId w:val="37"/>
  </w:num>
  <w:num w:numId="30" w16cid:durableId="86774341">
    <w:abstractNumId w:val="5"/>
  </w:num>
  <w:num w:numId="31" w16cid:durableId="1451708513">
    <w:abstractNumId w:val="29"/>
  </w:num>
  <w:num w:numId="32" w16cid:durableId="282462515">
    <w:abstractNumId w:val="19"/>
  </w:num>
  <w:num w:numId="33" w16cid:durableId="669412827">
    <w:abstractNumId w:val="7"/>
  </w:num>
  <w:num w:numId="34" w16cid:durableId="757557726">
    <w:abstractNumId w:val="42"/>
  </w:num>
  <w:num w:numId="35" w16cid:durableId="1111360463">
    <w:abstractNumId w:val="9"/>
  </w:num>
  <w:num w:numId="36" w16cid:durableId="1606032049">
    <w:abstractNumId w:val="20"/>
  </w:num>
  <w:num w:numId="37" w16cid:durableId="484051947">
    <w:abstractNumId w:val="34"/>
  </w:num>
  <w:num w:numId="38" w16cid:durableId="1078745075">
    <w:abstractNumId w:val="14"/>
  </w:num>
  <w:num w:numId="39" w16cid:durableId="7102292">
    <w:abstractNumId w:val="18"/>
  </w:num>
  <w:num w:numId="40" w16cid:durableId="918249033">
    <w:abstractNumId w:val="31"/>
  </w:num>
  <w:num w:numId="41" w16cid:durableId="360711615">
    <w:abstractNumId w:val="16"/>
  </w:num>
  <w:num w:numId="42" w16cid:durableId="1837450936">
    <w:abstractNumId w:val="36"/>
  </w:num>
  <w:num w:numId="43" w16cid:durableId="1408574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50A"/>
    <w:rsid w:val="000044B3"/>
    <w:rsid w:val="00006EAA"/>
    <w:rsid w:val="000078D6"/>
    <w:rsid w:val="0001295C"/>
    <w:rsid w:val="000137F6"/>
    <w:rsid w:val="000238C9"/>
    <w:rsid w:val="00027CE8"/>
    <w:rsid w:val="00027D93"/>
    <w:rsid w:val="000334D7"/>
    <w:rsid w:val="00035F01"/>
    <w:rsid w:val="000369F4"/>
    <w:rsid w:val="000450AA"/>
    <w:rsid w:val="000508D8"/>
    <w:rsid w:val="00061BE1"/>
    <w:rsid w:val="00070043"/>
    <w:rsid w:val="000702C2"/>
    <w:rsid w:val="000764BA"/>
    <w:rsid w:val="000855C1"/>
    <w:rsid w:val="00091951"/>
    <w:rsid w:val="00096C11"/>
    <w:rsid w:val="000A27C5"/>
    <w:rsid w:val="000B4D64"/>
    <w:rsid w:val="000C5B8B"/>
    <w:rsid w:val="000C609C"/>
    <w:rsid w:val="000D4E34"/>
    <w:rsid w:val="000D631A"/>
    <w:rsid w:val="000E209D"/>
    <w:rsid w:val="000E474D"/>
    <w:rsid w:val="000E4981"/>
    <w:rsid w:val="000F1712"/>
    <w:rsid w:val="00107DC6"/>
    <w:rsid w:val="0012060C"/>
    <w:rsid w:val="00122F96"/>
    <w:rsid w:val="00130400"/>
    <w:rsid w:val="00131428"/>
    <w:rsid w:val="00131762"/>
    <w:rsid w:val="0013588F"/>
    <w:rsid w:val="00143B02"/>
    <w:rsid w:val="00144C7E"/>
    <w:rsid w:val="00146DC7"/>
    <w:rsid w:val="001510A8"/>
    <w:rsid w:val="0015179B"/>
    <w:rsid w:val="00161443"/>
    <w:rsid w:val="001616D4"/>
    <w:rsid w:val="0017363F"/>
    <w:rsid w:val="00174690"/>
    <w:rsid w:val="001751B6"/>
    <w:rsid w:val="00180183"/>
    <w:rsid w:val="00180B12"/>
    <w:rsid w:val="00191513"/>
    <w:rsid w:val="001A1656"/>
    <w:rsid w:val="001A233D"/>
    <w:rsid w:val="001A5AF3"/>
    <w:rsid w:val="001C31A2"/>
    <w:rsid w:val="001C6F07"/>
    <w:rsid w:val="001C79CA"/>
    <w:rsid w:val="001D23F9"/>
    <w:rsid w:val="001D2E91"/>
    <w:rsid w:val="001D3F94"/>
    <w:rsid w:val="001E09CF"/>
    <w:rsid w:val="001E3EE7"/>
    <w:rsid w:val="001F2DCD"/>
    <w:rsid w:val="001F5977"/>
    <w:rsid w:val="001F5AE5"/>
    <w:rsid w:val="001F7DC4"/>
    <w:rsid w:val="00201C25"/>
    <w:rsid w:val="0020276B"/>
    <w:rsid w:val="00206A8E"/>
    <w:rsid w:val="0021047C"/>
    <w:rsid w:val="00212D02"/>
    <w:rsid w:val="00224095"/>
    <w:rsid w:val="0022504A"/>
    <w:rsid w:val="00243847"/>
    <w:rsid w:val="00253514"/>
    <w:rsid w:val="0026355D"/>
    <w:rsid w:val="00263830"/>
    <w:rsid w:val="00266810"/>
    <w:rsid w:val="00272B5F"/>
    <w:rsid w:val="0027413D"/>
    <w:rsid w:val="00274B30"/>
    <w:rsid w:val="00280B24"/>
    <w:rsid w:val="00281073"/>
    <w:rsid w:val="0028420E"/>
    <w:rsid w:val="0029059B"/>
    <w:rsid w:val="0029442B"/>
    <w:rsid w:val="002960FE"/>
    <w:rsid w:val="002B3316"/>
    <w:rsid w:val="002D0FEA"/>
    <w:rsid w:val="002D128D"/>
    <w:rsid w:val="002E6183"/>
    <w:rsid w:val="00300489"/>
    <w:rsid w:val="0030795B"/>
    <w:rsid w:val="00313825"/>
    <w:rsid w:val="00321A28"/>
    <w:rsid w:val="0032473B"/>
    <w:rsid w:val="00331809"/>
    <w:rsid w:val="00333622"/>
    <w:rsid w:val="003353E3"/>
    <w:rsid w:val="00335C65"/>
    <w:rsid w:val="0034056A"/>
    <w:rsid w:val="003634EE"/>
    <w:rsid w:val="003813EC"/>
    <w:rsid w:val="003820A1"/>
    <w:rsid w:val="00385095"/>
    <w:rsid w:val="0039043E"/>
    <w:rsid w:val="00395430"/>
    <w:rsid w:val="003A65A9"/>
    <w:rsid w:val="003B064C"/>
    <w:rsid w:val="003B25C6"/>
    <w:rsid w:val="003B4150"/>
    <w:rsid w:val="003C0C90"/>
    <w:rsid w:val="003D30ED"/>
    <w:rsid w:val="003D502C"/>
    <w:rsid w:val="003E0510"/>
    <w:rsid w:val="003E2907"/>
    <w:rsid w:val="003E3630"/>
    <w:rsid w:val="003E3D14"/>
    <w:rsid w:val="003E3E60"/>
    <w:rsid w:val="003E419E"/>
    <w:rsid w:val="003E6D44"/>
    <w:rsid w:val="003F20EA"/>
    <w:rsid w:val="003F3143"/>
    <w:rsid w:val="004123B9"/>
    <w:rsid w:val="004130ED"/>
    <w:rsid w:val="004139FD"/>
    <w:rsid w:val="004161C1"/>
    <w:rsid w:val="00417B03"/>
    <w:rsid w:val="00421EAB"/>
    <w:rsid w:val="004224E6"/>
    <w:rsid w:val="004323CD"/>
    <w:rsid w:val="00432FB4"/>
    <w:rsid w:val="00435339"/>
    <w:rsid w:val="00436825"/>
    <w:rsid w:val="00441A5D"/>
    <w:rsid w:val="0045149C"/>
    <w:rsid w:val="00453743"/>
    <w:rsid w:val="00460C5A"/>
    <w:rsid w:val="00465012"/>
    <w:rsid w:val="00465508"/>
    <w:rsid w:val="004655F1"/>
    <w:rsid w:val="00465D88"/>
    <w:rsid w:val="00472833"/>
    <w:rsid w:val="00472A6F"/>
    <w:rsid w:val="00487060"/>
    <w:rsid w:val="00495565"/>
    <w:rsid w:val="00495879"/>
    <w:rsid w:val="004A198E"/>
    <w:rsid w:val="004C0826"/>
    <w:rsid w:val="004C336F"/>
    <w:rsid w:val="004C6615"/>
    <w:rsid w:val="004C7516"/>
    <w:rsid w:val="004D0804"/>
    <w:rsid w:val="004D0C0D"/>
    <w:rsid w:val="004D1EA6"/>
    <w:rsid w:val="004D211B"/>
    <w:rsid w:val="004D2FB7"/>
    <w:rsid w:val="004D622C"/>
    <w:rsid w:val="004D7A62"/>
    <w:rsid w:val="004E18EA"/>
    <w:rsid w:val="004E6857"/>
    <w:rsid w:val="004E79B2"/>
    <w:rsid w:val="004F253E"/>
    <w:rsid w:val="004F3091"/>
    <w:rsid w:val="00504077"/>
    <w:rsid w:val="005076CA"/>
    <w:rsid w:val="0052023D"/>
    <w:rsid w:val="005202D7"/>
    <w:rsid w:val="005212BB"/>
    <w:rsid w:val="00525175"/>
    <w:rsid w:val="0052580B"/>
    <w:rsid w:val="0053585D"/>
    <w:rsid w:val="005400B4"/>
    <w:rsid w:val="00542880"/>
    <w:rsid w:val="00547FCB"/>
    <w:rsid w:val="0055055D"/>
    <w:rsid w:val="005609D8"/>
    <w:rsid w:val="00563176"/>
    <w:rsid w:val="00566A1D"/>
    <w:rsid w:val="00571B34"/>
    <w:rsid w:val="00571D0A"/>
    <w:rsid w:val="00572493"/>
    <w:rsid w:val="0057360E"/>
    <w:rsid w:val="0058301A"/>
    <w:rsid w:val="00585FF9"/>
    <w:rsid w:val="00587086"/>
    <w:rsid w:val="005908DE"/>
    <w:rsid w:val="005959AC"/>
    <w:rsid w:val="00596934"/>
    <w:rsid w:val="005A4989"/>
    <w:rsid w:val="005A52D3"/>
    <w:rsid w:val="005A59D9"/>
    <w:rsid w:val="005A6A16"/>
    <w:rsid w:val="005B196E"/>
    <w:rsid w:val="005B1F6B"/>
    <w:rsid w:val="005B331E"/>
    <w:rsid w:val="005C6FCB"/>
    <w:rsid w:val="005D21E2"/>
    <w:rsid w:val="005D2F15"/>
    <w:rsid w:val="005D3CD9"/>
    <w:rsid w:val="005D4A73"/>
    <w:rsid w:val="005D71A0"/>
    <w:rsid w:val="005E45BD"/>
    <w:rsid w:val="005F3173"/>
    <w:rsid w:val="0060106F"/>
    <w:rsid w:val="00614726"/>
    <w:rsid w:val="00620C8F"/>
    <w:rsid w:val="00622C2A"/>
    <w:rsid w:val="006263B2"/>
    <w:rsid w:val="00634DAC"/>
    <w:rsid w:val="00647FD6"/>
    <w:rsid w:val="00656A7D"/>
    <w:rsid w:val="00656D52"/>
    <w:rsid w:val="00656E8B"/>
    <w:rsid w:val="006578AC"/>
    <w:rsid w:val="00664C75"/>
    <w:rsid w:val="00684004"/>
    <w:rsid w:val="00684BDC"/>
    <w:rsid w:val="00685610"/>
    <w:rsid w:val="006A3DF9"/>
    <w:rsid w:val="006B4685"/>
    <w:rsid w:val="006C3B4F"/>
    <w:rsid w:val="006D0B41"/>
    <w:rsid w:val="006D0CCA"/>
    <w:rsid w:val="006D3B2C"/>
    <w:rsid w:val="006D684D"/>
    <w:rsid w:val="006E06E2"/>
    <w:rsid w:val="006F52A3"/>
    <w:rsid w:val="00707284"/>
    <w:rsid w:val="007075FD"/>
    <w:rsid w:val="00707BD5"/>
    <w:rsid w:val="007117A6"/>
    <w:rsid w:val="00715E19"/>
    <w:rsid w:val="00717F77"/>
    <w:rsid w:val="0072355D"/>
    <w:rsid w:val="0072621C"/>
    <w:rsid w:val="00743CD3"/>
    <w:rsid w:val="00752F60"/>
    <w:rsid w:val="007606D9"/>
    <w:rsid w:val="007624F5"/>
    <w:rsid w:val="007634B4"/>
    <w:rsid w:val="00764856"/>
    <w:rsid w:val="00773972"/>
    <w:rsid w:val="00782075"/>
    <w:rsid w:val="0078364F"/>
    <w:rsid w:val="00786B39"/>
    <w:rsid w:val="00793389"/>
    <w:rsid w:val="007953B3"/>
    <w:rsid w:val="007A438C"/>
    <w:rsid w:val="007A5C66"/>
    <w:rsid w:val="007A65F4"/>
    <w:rsid w:val="007A7580"/>
    <w:rsid w:val="007B073B"/>
    <w:rsid w:val="007C2D93"/>
    <w:rsid w:val="007D0C3E"/>
    <w:rsid w:val="007F5D99"/>
    <w:rsid w:val="008003EF"/>
    <w:rsid w:val="0080185E"/>
    <w:rsid w:val="008030BA"/>
    <w:rsid w:val="0080412D"/>
    <w:rsid w:val="00805D8A"/>
    <w:rsid w:val="008151F5"/>
    <w:rsid w:val="00815B74"/>
    <w:rsid w:val="00817848"/>
    <w:rsid w:val="00824F0E"/>
    <w:rsid w:val="008276B8"/>
    <w:rsid w:val="0083201D"/>
    <w:rsid w:val="008341A1"/>
    <w:rsid w:val="00854333"/>
    <w:rsid w:val="008701B1"/>
    <w:rsid w:val="00883F3D"/>
    <w:rsid w:val="0088741B"/>
    <w:rsid w:val="008A15B2"/>
    <w:rsid w:val="008C2020"/>
    <w:rsid w:val="008C229F"/>
    <w:rsid w:val="008C39FE"/>
    <w:rsid w:val="008C7C3C"/>
    <w:rsid w:val="008D0D93"/>
    <w:rsid w:val="008D638F"/>
    <w:rsid w:val="009045F9"/>
    <w:rsid w:val="009116EA"/>
    <w:rsid w:val="00912325"/>
    <w:rsid w:val="00913BAC"/>
    <w:rsid w:val="00915648"/>
    <w:rsid w:val="00921AF7"/>
    <w:rsid w:val="009338BB"/>
    <w:rsid w:val="009344BB"/>
    <w:rsid w:val="00936D8F"/>
    <w:rsid w:val="00947B68"/>
    <w:rsid w:val="00962825"/>
    <w:rsid w:val="0096524B"/>
    <w:rsid w:val="009735A6"/>
    <w:rsid w:val="00973E57"/>
    <w:rsid w:val="0097458E"/>
    <w:rsid w:val="009751FD"/>
    <w:rsid w:val="00975B85"/>
    <w:rsid w:val="00985050"/>
    <w:rsid w:val="00985E45"/>
    <w:rsid w:val="00990D58"/>
    <w:rsid w:val="009941A1"/>
    <w:rsid w:val="00994A89"/>
    <w:rsid w:val="009A00F1"/>
    <w:rsid w:val="009A4C4E"/>
    <w:rsid w:val="009B048F"/>
    <w:rsid w:val="009B2F6A"/>
    <w:rsid w:val="009C7241"/>
    <w:rsid w:val="009D6267"/>
    <w:rsid w:val="009D7E82"/>
    <w:rsid w:val="009E2AD7"/>
    <w:rsid w:val="009E4406"/>
    <w:rsid w:val="00A025D1"/>
    <w:rsid w:val="00A1336C"/>
    <w:rsid w:val="00A168A7"/>
    <w:rsid w:val="00A22A02"/>
    <w:rsid w:val="00A22E78"/>
    <w:rsid w:val="00A2313D"/>
    <w:rsid w:val="00A2416C"/>
    <w:rsid w:val="00A315A9"/>
    <w:rsid w:val="00A4478F"/>
    <w:rsid w:val="00A624A7"/>
    <w:rsid w:val="00A65012"/>
    <w:rsid w:val="00A713A5"/>
    <w:rsid w:val="00A72968"/>
    <w:rsid w:val="00A72CA1"/>
    <w:rsid w:val="00A8426B"/>
    <w:rsid w:val="00A87086"/>
    <w:rsid w:val="00A945A0"/>
    <w:rsid w:val="00A958A2"/>
    <w:rsid w:val="00A9604E"/>
    <w:rsid w:val="00A96F79"/>
    <w:rsid w:val="00AB29A6"/>
    <w:rsid w:val="00AB54BE"/>
    <w:rsid w:val="00AB77F9"/>
    <w:rsid w:val="00AC74A1"/>
    <w:rsid w:val="00AD455F"/>
    <w:rsid w:val="00AE7E51"/>
    <w:rsid w:val="00AF13E7"/>
    <w:rsid w:val="00B0584A"/>
    <w:rsid w:val="00B13B12"/>
    <w:rsid w:val="00B15DF3"/>
    <w:rsid w:val="00B1655B"/>
    <w:rsid w:val="00B16A58"/>
    <w:rsid w:val="00B3054E"/>
    <w:rsid w:val="00B354C0"/>
    <w:rsid w:val="00B35FDE"/>
    <w:rsid w:val="00B37A88"/>
    <w:rsid w:val="00B41181"/>
    <w:rsid w:val="00B51215"/>
    <w:rsid w:val="00B51B27"/>
    <w:rsid w:val="00B77A80"/>
    <w:rsid w:val="00B828E2"/>
    <w:rsid w:val="00B8624C"/>
    <w:rsid w:val="00B87355"/>
    <w:rsid w:val="00B9067F"/>
    <w:rsid w:val="00B96A32"/>
    <w:rsid w:val="00BA6094"/>
    <w:rsid w:val="00BA7012"/>
    <w:rsid w:val="00BB6FCC"/>
    <w:rsid w:val="00BD105C"/>
    <w:rsid w:val="00BD146F"/>
    <w:rsid w:val="00BD6766"/>
    <w:rsid w:val="00BD73D7"/>
    <w:rsid w:val="00BE79A5"/>
    <w:rsid w:val="00BF185A"/>
    <w:rsid w:val="00BF5500"/>
    <w:rsid w:val="00C317A6"/>
    <w:rsid w:val="00C3252D"/>
    <w:rsid w:val="00C50F0F"/>
    <w:rsid w:val="00C604A7"/>
    <w:rsid w:val="00C61548"/>
    <w:rsid w:val="00C65CA5"/>
    <w:rsid w:val="00C70723"/>
    <w:rsid w:val="00C725DF"/>
    <w:rsid w:val="00C7544A"/>
    <w:rsid w:val="00C821D2"/>
    <w:rsid w:val="00C9025A"/>
    <w:rsid w:val="00C93235"/>
    <w:rsid w:val="00CA646A"/>
    <w:rsid w:val="00CB7AEA"/>
    <w:rsid w:val="00CC6B49"/>
    <w:rsid w:val="00CD0DBB"/>
    <w:rsid w:val="00CD2432"/>
    <w:rsid w:val="00CD6945"/>
    <w:rsid w:val="00CE09D8"/>
    <w:rsid w:val="00CE3F8A"/>
    <w:rsid w:val="00CE658D"/>
    <w:rsid w:val="00CE68CA"/>
    <w:rsid w:val="00CF426C"/>
    <w:rsid w:val="00D02622"/>
    <w:rsid w:val="00D02E50"/>
    <w:rsid w:val="00D07458"/>
    <w:rsid w:val="00D159B0"/>
    <w:rsid w:val="00D206FC"/>
    <w:rsid w:val="00D248A5"/>
    <w:rsid w:val="00D348D5"/>
    <w:rsid w:val="00D3557D"/>
    <w:rsid w:val="00D41AA5"/>
    <w:rsid w:val="00D44558"/>
    <w:rsid w:val="00D470F3"/>
    <w:rsid w:val="00D55FA5"/>
    <w:rsid w:val="00D562C2"/>
    <w:rsid w:val="00D565E8"/>
    <w:rsid w:val="00D6262D"/>
    <w:rsid w:val="00D73D24"/>
    <w:rsid w:val="00D77D36"/>
    <w:rsid w:val="00D81812"/>
    <w:rsid w:val="00D84A2D"/>
    <w:rsid w:val="00D90AD9"/>
    <w:rsid w:val="00D928E9"/>
    <w:rsid w:val="00D92B0A"/>
    <w:rsid w:val="00D94AEF"/>
    <w:rsid w:val="00DA1A92"/>
    <w:rsid w:val="00DB16A3"/>
    <w:rsid w:val="00DB6CF5"/>
    <w:rsid w:val="00DC1E4C"/>
    <w:rsid w:val="00DC27C9"/>
    <w:rsid w:val="00DD2B33"/>
    <w:rsid w:val="00DD2EA0"/>
    <w:rsid w:val="00DE12DB"/>
    <w:rsid w:val="00DE1882"/>
    <w:rsid w:val="00DE3623"/>
    <w:rsid w:val="00DE3C23"/>
    <w:rsid w:val="00DE5BC1"/>
    <w:rsid w:val="00DF124D"/>
    <w:rsid w:val="00E0050A"/>
    <w:rsid w:val="00E0236C"/>
    <w:rsid w:val="00E027BE"/>
    <w:rsid w:val="00E053F3"/>
    <w:rsid w:val="00E10968"/>
    <w:rsid w:val="00E1427A"/>
    <w:rsid w:val="00E16477"/>
    <w:rsid w:val="00E16FA9"/>
    <w:rsid w:val="00E3296D"/>
    <w:rsid w:val="00E338BE"/>
    <w:rsid w:val="00E40B09"/>
    <w:rsid w:val="00E40F1C"/>
    <w:rsid w:val="00E514C2"/>
    <w:rsid w:val="00E52AE9"/>
    <w:rsid w:val="00E641EA"/>
    <w:rsid w:val="00E666D9"/>
    <w:rsid w:val="00E716A7"/>
    <w:rsid w:val="00E72CE1"/>
    <w:rsid w:val="00E75DC4"/>
    <w:rsid w:val="00E770C6"/>
    <w:rsid w:val="00E83B8C"/>
    <w:rsid w:val="00E86F4A"/>
    <w:rsid w:val="00EA0A8D"/>
    <w:rsid w:val="00EA1A22"/>
    <w:rsid w:val="00EB727F"/>
    <w:rsid w:val="00EB7C84"/>
    <w:rsid w:val="00ED07ED"/>
    <w:rsid w:val="00ED2500"/>
    <w:rsid w:val="00ED5AF7"/>
    <w:rsid w:val="00EF067F"/>
    <w:rsid w:val="00EF2A38"/>
    <w:rsid w:val="00F052E9"/>
    <w:rsid w:val="00F13DF6"/>
    <w:rsid w:val="00F257E3"/>
    <w:rsid w:val="00F36DCA"/>
    <w:rsid w:val="00F44C31"/>
    <w:rsid w:val="00F47D0C"/>
    <w:rsid w:val="00F50F14"/>
    <w:rsid w:val="00F53EBD"/>
    <w:rsid w:val="00F5541D"/>
    <w:rsid w:val="00F62F0B"/>
    <w:rsid w:val="00F65B91"/>
    <w:rsid w:val="00F7715D"/>
    <w:rsid w:val="00F86025"/>
    <w:rsid w:val="00F8691D"/>
    <w:rsid w:val="00F904D5"/>
    <w:rsid w:val="00F918C5"/>
    <w:rsid w:val="00F94288"/>
    <w:rsid w:val="00FA071F"/>
    <w:rsid w:val="00FA136B"/>
    <w:rsid w:val="00FB2ADB"/>
    <w:rsid w:val="00FC14B8"/>
    <w:rsid w:val="00FC27EB"/>
    <w:rsid w:val="00FD20D1"/>
    <w:rsid w:val="00FE02BC"/>
    <w:rsid w:val="00FF4D2C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FECF6"/>
  <w15:chartTrackingRefBased/>
  <w15:docId w15:val="{D7133964-E734-44D7-B0C6-95B23D7C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27C9"/>
    <w:rPr>
      <w:rFonts w:ascii="Raleway" w:eastAsia="Raleway" w:hAnsi="Raleway" w:cs="Raleway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061BE1"/>
    <w:rPr>
      <w:rFonts w:ascii="Raleway" w:eastAsia="Raleway" w:hAnsi="Raleway" w:cs="Raleway"/>
      <w:color w:val="808080"/>
      <w:sz w:val="22"/>
    </w:rPr>
  </w:style>
  <w:style w:type="paragraph" w:styleId="Odstavekseznama">
    <w:name w:val="List Paragraph"/>
    <w:basedOn w:val="Navaden"/>
    <w:uiPriority w:val="34"/>
    <w:qFormat/>
    <w:rsid w:val="00985050"/>
    <w:pPr>
      <w:ind w:left="720"/>
      <w:contextualSpacing/>
    </w:pPr>
  </w:style>
  <w:style w:type="paragraph" w:customStyle="1" w:styleId="odstavek">
    <w:name w:val="odstavek"/>
    <w:basedOn w:val="Navaden"/>
    <w:rsid w:val="001D2E91"/>
    <w:pPr>
      <w:spacing w:before="100" w:beforeAutospacing="1" w:after="100" w:afterAutospacing="1" w:line="240" w:lineRule="auto"/>
    </w:pPr>
    <w:rPr>
      <w:szCs w:val="24"/>
      <w:lang w:val="en-GB" w:eastAsia="en-GB"/>
    </w:rPr>
  </w:style>
  <w:style w:type="paragraph" w:customStyle="1" w:styleId="naslovnadlenom">
    <w:name w:val="naslovnadlenom"/>
    <w:basedOn w:val="Navaden"/>
    <w:rsid w:val="00A945A0"/>
    <w:pPr>
      <w:spacing w:before="100" w:beforeAutospacing="1" w:after="100" w:afterAutospacing="1" w:line="240" w:lineRule="auto"/>
    </w:pPr>
    <w:rPr>
      <w:szCs w:val="24"/>
      <w:lang w:val="en-GB" w:eastAsia="en-GB"/>
    </w:rPr>
  </w:style>
  <w:style w:type="paragraph" w:styleId="Brezrazmikov">
    <w:name w:val="No Spacing"/>
    <w:uiPriority w:val="1"/>
    <w:qFormat/>
    <w:rsid w:val="00A945A0"/>
    <w:pPr>
      <w:spacing w:after="0" w:line="240" w:lineRule="auto"/>
    </w:pPr>
    <w:rPr>
      <w:rFonts w:ascii="Raleway" w:eastAsia="Raleway" w:hAnsi="Raleway" w:cs="Raleway"/>
      <w:lang w:val="sl-SI"/>
    </w:rPr>
  </w:style>
  <w:style w:type="table" w:styleId="Tabelamrea">
    <w:name w:val="Table Grid"/>
    <w:basedOn w:val="Navadnatabela"/>
    <w:uiPriority w:val="59"/>
    <w:rsid w:val="0080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5D21E2"/>
    <w:rPr>
      <w:rFonts w:ascii="Raleway" w:eastAsia="Raleway" w:hAnsi="Raleway" w:cs="Raleway"/>
      <w:color w:val="0563C1" w:themeColor="hyperlink"/>
      <w:sz w:val="22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1F5AE5"/>
    <w:rPr>
      <w:rFonts w:ascii="Raleway" w:eastAsia="Raleway" w:hAnsi="Raleway" w:cs="Raleway"/>
      <w:sz w:val="22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F5AE5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F5AE5"/>
    <w:rPr>
      <w:rFonts w:ascii="Raleway" w:eastAsia="Raleway" w:hAnsi="Raleway" w:cs="Raleway"/>
      <w:sz w:val="22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F5AE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F5AE5"/>
    <w:rPr>
      <w:rFonts w:ascii="Raleway" w:eastAsia="Raleway" w:hAnsi="Raleway" w:cs="Raleway"/>
      <w:b/>
      <w:bCs/>
      <w:sz w:val="22"/>
      <w:szCs w:val="20"/>
      <w:lang w:val="sl-SI"/>
    </w:rPr>
  </w:style>
  <w:style w:type="paragraph" w:styleId="Revizija">
    <w:name w:val="Revision"/>
    <w:hidden/>
    <w:uiPriority w:val="99"/>
    <w:semiHidden/>
    <w:rsid w:val="00D94AEF"/>
    <w:pPr>
      <w:spacing w:after="0" w:line="240" w:lineRule="auto"/>
    </w:pPr>
    <w:rPr>
      <w:rFonts w:ascii="Raleway" w:eastAsia="Raleway" w:hAnsi="Raleway" w:cs="Raleway"/>
      <w:lang w:val="sl-SI"/>
    </w:rPr>
  </w:style>
  <w:style w:type="paragraph" w:styleId="Glava">
    <w:name w:val="header"/>
    <w:basedOn w:val="Navaden"/>
    <w:link w:val="GlavaZnak"/>
    <w:uiPriority w:val="99"/>
    <w:unhideWhenUsed/>
    <w:rsid w:val="0033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33622"/>
    <w:rPr>
      <w:rFonts w:ascii="Raleway" w:eastAsia="Raleway" w:hAnsi="Raleway" w:cs="Raleway"/>
      <w:sz w:val="22"/>
      <w:lang w:val="sl-SI"/>
    </w:rPr>
  </w:style>
  <w:style w:type="paragraph" w:styleId="Noga">
    <w:name w:val="footer"/>
    <w:basedOn w:val="Navaden"/>
    <w:link w:val="NogaZnak"/>
    <w:uiPriority w:val="99"/>
    <w:unhideWhenUsed/>
    <w:rsid w:val="0033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33622"/>
    <w:rPr>
      <w:rFonts w:ascii="Raleway" w:eastAsia="Raleway" w:hAnsi="Raleway" w:cs="Raleway"/>
      <w:sz w:val="22"/>
      <w:lang w:val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D159B0"/>
    <w:rPr>
      <w:color w:val="605E5C"/>
      <w:shd w:val="clear" w:color="auto" w:fill="E1DFDD"/>
    </w:rPr>
  </w:style>
  <w:style w:type="character" w:styleId="Krepko">
    <w:name w:val="Strong"/>
    <w:basedOn w:val="Privzetapisavaodstavka"/>
    <w:uiPriority w:val="22"/>
    <w:qFormat/>
    <w:rsid w:val="00D159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2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5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ski način citiranja" Version="2008"/>
</file>

<file path=customXml/itemProps1.xml><?xml version="1.0" encoding="utf-8"?>
<ds:datastoreItem xmlns:ds="http://schemas.openxmlformats.org/officeDocument/2006/customXml" ds:itemID="{57AB59F9-91A1-4B84-A4CE-08D9D8DFE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 Keržan</dc:creator>
  <cp:keywords/>
  <dc:description/>
  <cp:lastModifiedBy>Miha Keržan</cp:lastModifiedBy>
  <cp:revision>2</cp:revision>
  <cp:lastPrinted>2025-11-03T12:45:00Z</cp:lastPrinted>
  <dcterms:created xsi:type="dcterms:W3CDTF">2025-11-11T08:04:00Z</dcterms:created>
  <dcterms:modified xsi:type="dcterms:W3CDTF">2025-11-11T08:04:00Z</dcterms:modified>
</cp:coreProperties>
</file>